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4" w:rsidRPr="007349F4" w:rsidRDefault="007349F4" w:rsidP="007349F4">
      <w:pPr>
        <w:rPr>
          <w:b/>
          <w:lang w:val="en-US"/>
        </w:rPr>
      </w:pPr>
      <w:r w:rsidRPr="007349F4">
        <w:rPr>
          <w:b/>
        </w:rPr>
        <w:t>Информация о припусках</w:t>
      </w:r>
    </w:p>
    <w:p w:rsidR="007349F4" w:rsidRDefault="007349F4" w:rsidP="007349F4">
      <w:r>
        <w:t>После того, как были произведены замеры стен, подлежащих оклеиванию фотообоями, к этим размерам рекомендуется добавить припуски.</w:t>
      </w:r>
    </w:p>
    <w:p w:rsidR="007349F4" w:rsidRDefault="007349F4" w:rsidP="007349F4">
      <w:r>
        <w:t xml:space="preserve">- </w:t>
      </w:r>
      <w:r>
        <w:t xml:space="preserve">Если </w:t>
      </w:r>
      <w:proofErr w:type="gramStart"/>
      <w:r>
        <w:t>планируется оклеивать фотообоями целую</w:t>
      </w:r>
      <w:proofErr w:type="gramEnd"/>
      <w:r>
        <w:t xml:space="preserve"> стену, то по высоте необходимо добавить припуск от 5-10 см и припуск по ширине каждой стены 3-5 см (излишки обоев после наклеивания сразу же срезаются).</w:t>
      </w:r>
    </w:p>
    <w:p w:rsidR="007349F4" w:rsidRDefault="007349F4" w:rsidP="007349F4">
      <w:r>
        <w:t xml:space="preserve">- </w:t>
      </w:r>
      <w:r>
        <w:t>Если фотообои будут иметь высоту менее высоты стены, а ширину во всю стену, припуски по высоте не нужны, добавьте только припуск по ширине 3-5 см. (излишки обоев после наклеивания сразу срезаются).</w:t>
      </w:r>
    </w:p>
    <w:p w:rsidR="007349F4" w:rsidRDefault="007349F4" w:rsidP="007349F4">
      <w:r>
        <w:t xml:space="preserve">- </w:t>
      </w:r>
      <w:r>
        <w:t>Если фотообои будут иметь высоту во всю стену, а ширину менее ширины стены, припуски по ширине не нужны, необходимо добавить только припуск по высоте от 5-10 см (излишки обоев после наклеивания сразу срезаются).</w:t>
      </w:r>
    </w:p>
    <w:p w:rsidR="007349F4" w:rsidRDefault="007349F4" w:rsidP="007349F4">
      <w:r>
        <w:t xml:space="preserve">- </w:t>
      </w:r>
      <w:r>
        <w:t>Припуски будут особенно нужны, если не все углы помещения строго вертикальные, и линия стыка стены и потолка не выведена по уровню (т.е. не соблюдена горизонтальность и параллельность пола и потолка). Вы сможете регулировать высоту фотообоев по отношению к стене с помощью припусков.</w:t>
      </w:r>
    </w:p>
    <w:p w:rsidR="00A20129" w:rsidRDefault="007349F4" w:rsidP="007349F4">
      <w:r>
        <w:t xml:space="preserve">- </w:t>
      </w:r>
      <w:bookmarkStart w:id="0" w:name="_GoBack"/>
      <w:bookmarkEnd w:id="0"/>
      <w:r>
        <w:t>Если фотообои будут иметь высоту менее высоты стены и ширину менее ширины стены, припуски по высоте и ширине не нужны.</w:t>
      </w:r>
    </w:p>
    <w:sectPr w:rsidR="00A2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F4"/>
    <w:rsid w:val="007349F4"/>
    <w:rsid w:val="00A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Анна</dc:creator>
  <cp:lastModifiedBy>Ежова Анна</cp:lastModifiedBy>
  <cp:revision>1</cp:revision>
  <dcterms:created xsi:type="dcterms:W3CDTF">2015-07-29T15:06:00Z</dcterms:created>
  <dcterms:modified xsi:type="dcterms:W3CDTF">2015-07-29T15:08:00Z</dcterms:modified>
</cp:coreProperties>
</file>